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EA9A4" w14:textId="3D6B504E" w:rsidR="004F7875" w:rsidRPr="001F3677" w:rsidRDefault="00E36176" w:rsidP="00DA4D7D">
      <w:pPr>
        <w:suppressAutoHyphens/>
        <w:jc w:val="center"/>
        <w:rPr>
          <w:b/>
        </w:rPr>
      </w:pPr>
      <w:bookmarkStart w:id="0" w:name="_Hlk8646770"/>
      <w:r w:rsidRPr="001F3677">
        <w:rPr>
          <w:b/>
        </w:rPr>
        <w:t>C</w:t>
      </w:r>
      <w:r w:rsidR="004F7875" w:rsidRPr="001F3677">
        <w:rPr>
          <w:b/>
        </w:rPr>
        <w:t xml:space="preserve">ATEGORY </w:t>
      </w:r>
      <w:r w:rsidR="00D643FB" w:rsidRPr="001F3677">
        <w:rPr>
          <w:b/>
        </w:rPr>
        <w:t>9</w:t>
      </w:r>
      <w:r w:rsidR="00CC7881" w:rsidRPr="001F3677">
        <w:rPr>
          <w:b/>
        </w:rPr>
        <w:t>00</w:t>
      </w:r>
    </w:p>
    <w:p w14:paraId="667EA9A5" w14:textId="292B266F" w:rsidR="004F7875" w:rsidRPr="001F3677" w:rsidRDefault="00D643FB" w:rsidP="00DA4D7D">
      <w:pPr>
        <w:suppressAutoHyphens/>
        <w:jc w:val="center"/>
        <w:rPr>
          <w:b/>
        </w:rPr>
      </w:pPr>
      <w:r w:rsidRPr="001F3677">
        <w:rPr>
          <w:b/>
        </w:rPr>
        <w:t>MATERIALS</w:t>
      </w:r>
    </w:p>
    <w:bookmarkEnd w:id="0"/>
    <w:p w14:paraId="63F33841" w14:textId="7B5778CC" w:rsidR="00150477" w:rsidRPr="001F3677" w:rsidRDefault="00150477" w:rsidP="00DA4D7D">
      <w:pPr>
        <w:suppressAutoHyphens/>
        <w:rPr>
          <w:b/>
          <w:color w:val="000000" w:themeColor="text1"/>
        </w:rPr>
      </w:pPr>
      <w:r w:rsidRPr="00DA4D7D">
        <w:rPr>
          <w:color w:val="000000" w:themeColor="text1"/>
        </w:rPr>
        <w:fldChar w:fldCharType="begin"/>
      </w:r>
      <w:r w:rsidRPr="001F3677">
        <w:rPr>
          <w:color w:val="000000" w:themeColor="text1"/>
        </w:rPr>
        <w:instrText xml:space="preserve"> TC "SPI - Section 908 </w:instrText>
      </w:r>
      <w:r w:rsidR="003F369E" w:rsidRPr="001F3677">
        <w:rPr>
          <w:color w:val="000000" w:themeColor="text1"/>
        </w:rPr>
        <w:instrText>-</w:instrText>
      </w:r>
      <w:r w:rsidRPr="001F3677">
        <w:rPr>
          <w:color w:val="000000" w:themeColor="text1"/>
        </w:rPr>
        <w:instrText xml:space="preserve"> Reinforcing Steel" </w:instrText>
      </w:r>
      <w:r w:rsidRPr="00DA4D7D">
        <w:rPr>
          <w:color w:val="000000" w:themeColor="text1"/>
        </w:rPr>
        <w:fldChar w:fldCharType="end"/>
      </w:r>
    </w:p>
    <w:p w14:paraId="667EA9A7" w14:textId="04C1F9B9" w:rsidR="00814351" w:rsidRPr="001F3677" w:rsidRDefault="005F3CFA" w:rsidP="00DA4D7D">
      <w:pPr>
        <w:suppressAutoHyphens/>
        <w:jc w:val="center"/>
        <w:rPr>
          <w:b/>
        </w:rPr>
      </w:pPr>
      <w:r w:rsidRPr="001F3677">
        <w:rPr>
          <w:b/>
        </w:rPr>
        <w:t xml:space="preserve">SECTION </w:t>
      </w:r>
      <w:sdt>
        <w:sdtPr>
          <w:rPr>
            <w:b/>
          </w:rPr>
          <w:alias w:val="Title"/>
          <w:tag w:val=""/>
          <w:id w:val="1456446512"/>
          <w:placeholder>
            <w:docPart w:val="9A46390659374D94A709F8EA20AF4C5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643FB" w:rsidRPr="001F3677">
            <w:rPr>
              <w:b/>
            </w:rPr>
            <w:t>908 — REINFORCING STEEL</w:t>
          </w:r>
        </w:sdtContent>
      </w:sdt>
    </w:p>
    <w:p w14:paraId="2095D519" w14:textId="77777777" w:rsidR="00150477" w:rsidRPr="001F3677" w:rsidRDefault="00150477" w:rsidP="00DA4D7D">
      <w:pPr>
        <w:suppressAutoHyphens/>
        <w:jc w:val="center"/>
        <w:rPr>
          <w:b/>
        </w:rPr>
      </w:pPr>
    </w:p>
    <w:p w14:paraId="4988B442" w14:textId="50A4EBD1" w:rsidR="001F3677" w:rsidRPr="00DA4D7D" w:rsidRDefault="001F3677" w:rsidP="001F3677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b/>
        </w:rPr>
      </w:pPr>
      <w:r w:rsidRPr="00DA4D7D">
        <w:rPr>
          <w:b/>
        </w:rPr>
        <w:t>908.10 TIE DE</w:t>
      </w:r>
      <w:r>
        <w:rPr>
          <w:b/>
        </w:rPr>
        <w:t>VICES FOR CONCRETE PAVEMENT</w:t>
      </w:r>
    </w:p>
    <w:p w14:paraId="424A88A7" w14:textId="5946FC34" w:rsidR="001F3677" w:rsidRPr="00DA4D7D" w:rsidRDefault="001F3677" w:rsidP="001F3677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b/>
        </w:rPr>
      </w:pPr>
    </w:p>
    <w:p w14:paraId="423413FB" w14:textId="556D8317" w:rsidR="00FA6AA9" w:rsidRPr="00DA4D7D" w:rsidRDefault="00FA6AA9" w:rsidP="00DA4D7D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b/>
        </w:rPr>
      </w:pPr>
      <w:r w:rsidRPr="001F3677">
        <w:rPr>
          <w:b/>
          <w:u w:val="single"/>
        </w:rPr>
        <w:t>DELETE</w:t>
      </w:r>
      <w:r w:rsidRPr="00DA4D7D">
        <w:t>:  The following</w:t>
      </w:r>
      <w:r w:rsidR="00C74F58">
        <w:t>.</w:t>
      </w:r>
    </w:p>
    <w:p w14:paraId="3B270853" w14:textId="77777777" w:rsidR="00FA6AA9" w:rsidRPr="00DA4D7D" w:rsidRDefault="00FA6AA9" w:rsidP="00DA4D7D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b/>
        </w:rPr>
      </w:pPr>
    </w:p>
    <w:p w14:paraId="6D4CF5EB" w14:textId="0B865758" w:rsidR="00FA6AA9" w:rsidRPr="00DA4D7D" w:rsidRDefault="00FA6AA9" w:rsidP="00DA4D7D">
      <w:pPr>
        <w:tabs>
          <w:tab w:val="left" w:pos="187"/>
          <w:tab w:val="left" w:pos="547"/>
          <w:tab w:val="left" w:pos="907"/>
          <w:tab w:val="left" w:pos="1267"/>
        </w:tabs>
        <w:jc w:val="both"/>
      </w:pPr>
      <w:r w:rsidRPr="00DA4D7D">
        <w:t>Tie devices shall have a minimum tensile strength of 48</w:t>
      </w:r>
      <w:r w:rsidR="00546280">
        <w:t xml:space="preserve"> </w:t>
      </w:r>
      <w:r w:rsidRPr="00DA4D7D">
        <w:t>000 psi.</w:t>
      </w:r>
    </w:p>
    <w:p w14:paraId="7247F3E2" w14:textId="4D6417AB" w:rsidR="00FA6AA9" w:rsidRPr="00DA4D7D" w:rsidRDefault="00FA6AA9" w:rsidP="00DA4D7D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b/>
        </w:rPr>
      </w:pPr>
    </w:p>
    <w:p w14:paraId="13ECCA9F" w14:textId="2667A1B9" w:rsidR="00FA6AA9" w:rsidRPr="00DA4D7D" w:rsidRDefault="00FA6AA9" w:rsidP="00DA4D7D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b/>
        </w:rPr>
      </w:pPr>
      <w:r w:rsidRPr="001F3677">
        <w:rPr>
          <w:b/>
          <w:u w:val="single"/>
        </w:rPr>
        <w:t>INSERT</w:t>
      </w:r>
      <w:r w:rsidRPr="00DA4D7D">
        <w:rPr>
          <w:b/>
        </w:rPr>
        <w:t xml:space="preserve">:  </w:t>
      </w:r>
      <w:r w:rsidRPr="00DA4D7D">
        <w:t>The following</w:t>
      </w:r>
      <w:r w:rsidR="00C74F58">
        <w:t>.</w:t>
      </w:r>
    </w:p>
    <w:p w14:paraId="6CE2C4AB" w14:textId="77777777" w:rsidR="00FA6AA9" w:rsidRPr="00DA4D7D" w:rsidRDefault="00FA6AA9" w:rsidP="00DA4D7D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b/>
        </w:rPr>
      </w:pPr>
    </w:p>
    <w:p w14:paraId="7359B03D" w14:textId="3BD1948D" w:rsidR="00A83040" w:rsidRPr="00A83040" w:rsidRDefault="00FA6AA9" w:rsidP="00A83040">
      <w:pPr>
        <w:tabs>
          <w:tab w:val="left" w:pos="180"/>
          <w:tab w:val="left" w:pos="547"/>
          <w:tab w:val="left" w:pos="907"/>
          <w:tab w:val="left" w:pos="1267"/>
        </w:tabs>
        <w:jc w:val="both"/>
      </w:pPr>
      <w:r w:rsidRPr="00DA4D7D">
        <w:t>Tie devices shall have a minimum tensile strength of 40</w:t>
      </w:r>
      <w:r w:rsidR="00546280">
        <w:t xml:space="preserve"> </w:t>
      </w:r>
      <w:r w:rsidRPr="00DA4D7D">
        <w:t>000 psi.</w:t>
      </w:r>
      <w:bookmarkStart w:id="1" w:name="_GoBack"/>
      <w:bookmarkEnd w:id="1"/>
    </w:p>
    <w:sectPr w:rsidR="00A83040" w:rsidRPr="00A83040" w:rsidSect="00105EF4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0D4DC" w14:textId="77777777" w:rsidR="006410F9" w:rsidRDefault="006410F9">
      <w:r>
        <w:separator/>
      </w:r>
    </w:p>
  </w:endnote>
  <w:endnote w:type="continuationSeparator" w:id="0">
    <w:p w14:paraId="5F86FD8F" w14:textId="77777777" w:rsidR="006410F9" w:rsidRDefault="00641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EA9C2" w14:textId="77777777" w:rsidR="00F40639" w:rsidRDefault="00AC5ED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4063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0639">
      <w:rPr>
        <w:rStyle w:val="PageNumber"/>
        <w:noProof/>
      </w:rPr>
      <w:t>1</w:t>
    </w:r>
    <w:r>
      <w:rPr>
        <w:rStyle w:val="PageNumber"/>
      </w:rPr>
      <w:fldChar w:fldCharType="end"/>
    </w:r>
  </w:p>
  <w:p w14:paraId="667EA9C3" w14:textId="77777777" w:rsidR="00F40639" w:rsidRDefault="00F406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EA9C4" w14:textId="43161357" w:rsidR="00F40639" w:rsidRPr="009F75F5" w:rsidRDefault="00B7100B" w:rsidP="00A83040">
    <w:pPr>
      <w:pStyle w:val="Footer"/>
      <w:tabs>
        <w:tab w:val="clear" w:pos="4320"/>
        <w:tab w:val="clear" w:pos="8640"/>
        <w:tab w:val="right" w:pos="9360"/>
      </w:tabs>
      <w:jc w:val="right"/>
    </w:pPr>
    <w:sdt>
      <w:sdtPr>
        <w:alias w:val="LAST MODIFIED DATE"/>
        <w:tag w:val="Latest_x0020_Date"/>
        <w:id w:val="-284822043"/>
        <w:placeholder>
          <w:docPart w:val="AEA3600F6D724F719FCC4480AEBC67E0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3:Latest_x0020_Date[1]" w:storeItemID="{4F622365-4A24-412F-959F-5CCEB416FF6A}"/>
        <w:text/>
      </w:sdtPr>
      <w:sdtEndPr/>
      <w:sdtContent>
        <w:r w:rsidR="003A2D85">
          <w:t>10-04-19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D57D0" w14:textId="77777777" w:rsidR="006410F9" w:rsidRDefault="006410F9">
      <w:r>
        <w:separator/>
      </w:r>
    </w:p>
  </w:footnote>
  <w:footnote w:type="continuationSeparator" w:id="0">
    <w:p w14:paraId="178A22F6" w14:textId="77777777" w:rsidR="006410F9" w:rsidRDefault="00641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EA9BD" w14:textId="21923FF3" w:rsidR="00F40639" w:rsidRDefault="00AC5ED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4063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0639">
      <w:rPr>
        <w:rStyle w:val="PageNumber"/>
        <w:noProof/>
      </w:rPr>
      <w:t>1</w:t>
    </w:r>
    <w:r>
      <w:rPr>
        <w:rStyle w:val="PageNumber"/>
      </w:rPr>
      <w:fldChar w:fldCharType="end"/>
    </w:r>
  </w:p>
  <w:p w14:paraId="667EA9BE" w14:textId="77777777" w:rsidR="00F40639" w:rsidRDefault="00F406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EA9BF" w14:textId="02AC027B" w:rsidR="003305A7" w:rsidRPr="003F369E" w:rsidRDefault="00ED3A6F" w:rsidP="003305A7">
    <w:pPr>
      <w:pStyle w:val="Header"/>
      <w:tabs>
        <w:tab w:val="clear" w:pos="4320"/>
        <w:tab w:val="clear" w:pos="8640"/>
        <w:tab w:val="right" w:pos="9360"/>
      </w:tabs>
      <w:rPr>
        <w:szCs w:val="24"/>
      </w:rPr>
    </w:pPr>
    <w:r>
      <w:rPr>
        <w:noProof/>
        <w:sz w:val="20"/>
      </w:rPr>
      <w:drawing>
        <wp:inline distT="0" distB="0" distL="0" distR="0" wp14:anchorId="7EE0CEF9" wp14:editId="1F018608">
          <wp:extent cx="2914650" cy="430414"/>
          <wp:effectExtent l="0" t="0" r="0" b="8255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6166" cy="446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7EA9C0" w14:textId="7CF9855F" w:rsidR="003305A7" w:rsidRDefault="00B7100B" w:rsidP="003305A7">
    <w:pPr>
      <w:pStyle w:val="Header"/>
      <w:tabs>
        <w:tab w:val="clear" w:pos="4320"/>
        <w:tab w:val="clear" w:pos="8640"/>
        <w:tab w:val="right" w:pos="9360"/>
      </w:tabs>
    </w:pPr>
    <w:sdt>
      <w:sdtPr>
        <w:rPr>
          <w:b/>
        </w:rPr>
        <w:alias w:val="Spec Type"/>
        <w:tag w:val="Spec_x0020_Type"/>
        <w:id w:val="-1755975512"/>
        <w:placeholder>
          <w:docPart w:val="679719E95525473C9040C3ABE2563E6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6:Spec_x0020_Type[1]" w:storeItemID="{4F622365-4A24-412F-959F-5CCEB416FF6A}"/>
        <w:dropDownList>
          <w:listItem w:value="[Spec Type]"/>
        </w:dropDownList>
      </w:sdtPr>
      <w:sdtEndPr/>
      <w:sdtContent>
        <w:r w:rsidR="00DA35AA">
          <w:rPr>
            <w:b/>
          </w:rPr>
          <w:t>SPECIAL PROVISIONS INSERT</w:t>
        </w:r>
      </w:sdtContent>
    </w:sdt>
    <w:r w:rsidR="003305A7">
      <w:tab/>
      <w:t xml:space="preserve">CONTRACT NO. </w:t>
    </w:r>
    <w:r w:rsidR="00AC5ED0">
      <w:fldChar w:fldCharType="begin"/>
    </w:r>
    <w:r w:rsidR="003305A7">
      <w:instrText xml:space="preserve"> DOCPROPERTY  IFB_ContractNo \* MERGEFORMAT </w:instrText>
    </w:r>
    <w:r w:rsidR="00AC5ED0">
      <w:fldChar w:fldCharType="separate"/>
    </w:r>
    <w:proofErr w:type="spellStart"/>
    <w:r w:rsidR="00B762C4">
      <w:t>IFB_ContractNo</w:t>
    </w:r>
    <w:proofErr w:type="spellEnd"/>
    <w:r w:rsidR="00AC5ED0">
      <w:fldChar w:fldCharType="end"/>
    </w:r>
  </w:p>
  <w:p w14:paraId="667EA9C1" w14:textId="12B9389D" w:rsidR="00356C76" w:rsidRDefault="00B7100B" w:rsidP="003F369E">
    <w:pPr>
      <w:pStyle w:val="Header"/>
      <w:tabs>
        <w:tab w:val="clear" w:pos="4320"/>
        <w:tab w:val="clear" w:pos="8640"/>
        <w:tab w:val="right" w:pos="9360"/>
      </w:tabs>
    </w:pPr>
    <w:sdt>
      <w:sdtPr>
        <w:rPr>
          <w:szCs w:val="24"/>
        </w:rPr>
        <w:alias w:val="Title"/>
        <w:tag w:val=""/>
        <w:id w:val="815917835"/>
        <w:placeholder>
          <w:docPart w:val="A22834126A1D4FB79A3E90F665D39F0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D643FB">
          <w:rPr>
            <w:szCs w:val="24"/>
          </w:rPr>
          <w:t>908</w:t>
        </w:r>
        <w:r w:rsidR="00DA35AA">
          <w:rPr>
            <w:szCs w:val="24"/>
          </w:rPr>
          <w:t xml:space="preserve"> </w:t>
        </w:r>
        <w:r w:rsidR="00DA35AA" w:rsidRPr="00DA35AA">
          <w:rPr>
            <w:szCs w:val="24"/>
          </w:rPr>
          <w:t>—</w:t>
        </w:r>
        <w:r w:rsidR="00DA35AA">
          <w:rPr>
            <w:szCs w:val="24"/>
          </w:rPr>
          <w:t xml:space="preserve"> </w:t>
        </w:r>
        <w:r w:rsidR="00DA35AA" w:rsidRPr="00DA35AA">
          <w:rPr>
            <w:szCs w:val="24"/>
          </w:rPr>
          <w:t>REINFORCING STEEL</w:t>
        </w:r>
      </w:sdtContent>
    </w:sdt>
    <w:r w:rsidR="003305A7">
      <w:tab/>
      <w:t>1 of 1</w:t>
    </w:r>
  </w:p>
  <w:p w14:paraId="67901522" w14:textId="77777777" w:rsidR="003F369E" w:rsidRDefault="003F369E">
    <w:pPr>
      <w:pStyle w:val="Header"/>
      <w:tabs>
        <w:tab w:val="clear" w:pos="864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F529D1"/>
    <w:multiLevelType w:val="hybridMultilevel"/>
    <w:tmpl w:val="109EF79A"/>
    <w:lvl w:ilvl="0" w:tplc="BA90DDD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EDD4BDE"/>
    <w:multiLevelType w:val="hybridMultilevel"/>
    <w:tmpl w:val="968AA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2701F2"/>
    <w:multiLevelType w:val="hybridMultilevel"/>
    <w:tmpl w:val="087E47B4"/>
    <w:lvl w:ilvl="0" w:tplc="12B2B138">
      <w:start w:val="1"/>
      <w:numFmt w:val="lowerLetter"/>
      <w:lvlText w:val="(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trackRevisions/>
  <w:defaultTabStop w:val="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262"/>
    <w:rsid w:val="00001755"/>
    <w:rsid w:val="0003775C"/>
    <w:rsid w:val="000522E2"/>
    <w:rsid w:val="000541AE"/>
    <w:rsid w:val="00060F37"/>
    <w:rsid w:val="00067347"/>
    <w:rsid w:val="00067429"/>
    <w:rsid w:val="00077592"/>
    <w:rsid w:val="00081123"/>
    <w:rsid w:val="00082BEB"/>
    <w:rsid w:val="00085042"/>
    <w:rsid w:val="00085431"/>
    <w:rsid w:val="000969B7"/>
    <w:rsid w:val="000B7A5B"/>
    <w:rsid w:val="000D32E1"/>
    <w:rsid w:val="000D77DA"/>
    <w:rsid w:val="000F53B9"/>
    <w:rsid w:val="00101B23"/>
    <w:rsid w:val="00105EF4"/>
    <w:rsid w:val="00111474"/>
    <w:rsid w:val="0011429B"/>
    <w:rsid w:val="00121415"/>
    <w:rsid w:val="00131392"/>
    <w:rsid w:val="00133F4D"/>
    <w:rsid w:val="00134E4C"/>
    <w:rsid w:val="0014379D"/>
    <w:rsid w:val="00150477"/>
    <w:rsid w:val="001659D0"/>
    <w:rsid w:val="00173BB1"/>
    <w:rsid w:val="0018666E"/>
    <w:rsid w:val="001A14ED"/>
    <w:rsid w:val="001A3860"/>
    <w:rsid w:val="001B0EBC"/>
    <w:rsid w:val="001B1D99"/>
    <w:rsid w:val="001B26AA"/>
    <w:rsid w:val="001B369A"/>
    <w:rsid w:val="001C40FC"/>
    <w:rsid w:val="001E0BAF"/>
    <w:rsid w:val="001E4296"/>
    <w:rsid w:val="001F3677"/>
    <w:rsid w:val="001F4140"/>
    <w:rsid w:val="001F74CD"/>
    <w:rsid w:val="00200EDF"/>
    <w:rsid w:val="002125BA"/>
    <w:rsid w:val="002204A0"/>
    <w:rsid w:val="00241810"/>
    <w:rsid w:val="00244218"/>
    <w:rsid w:val="00255C41"/>
    <w:rsid w:val="0026168C"/>
    <w:rsid w:val="002638BA"/>
    <w:rsid w:val="00282EEF"/>
    <w:rsid w:val="00287187"/>
    <w:rsid w:val="002904E4"/>
    <w:rsid w:val="002B6AF9"/>
    <w:rsid w:val="002C1AB8"/>
    <w:rsid w:val="002F257C"/>
    <w:rsid w:val="00317481"/>
    <w:rsid w:val="00322C12"/>
    <w:rsid w:val="003305A7"/>
    <w:rsid w:val="00334059"/>
    <w:rsid w:val="00334174"/>
    <w:rsid w:val="00340F1D"/>
    <w:rsid w:val="00355009"/>
    <w:rsid w:val="00356127"/>
    <w:rsid w:val="00356A48"/>
    <w:rsid w:val="00356C76"/>
    <w:rsid w:val="00367795"/>
    <w:rsid w:val="003716AD"/>
    <w:rsid w:val="00394C89"/>
    <w:rsid w:val="003960D2"/>
    <w:rsid w:val="003A2D85"/>
    <w:rsid w:val="003A77F0"/>
    <w:rsid w:val="003B7CD8"/>
    <w:rsid w:val="003F369E"/>
    <w:rsid w:val="00420DF6"/>
    <w:rsid w:val="0043238A"/>
    <w:rsid w:val="00434933"/>
    <w:rsid w:val="00435E0C"/>
    <w:rsid w:val="00453253"/>
    <w:rsid w:val="00467281"/>
    <w:rsid w:val="00473B23"/>
    <w:rsid w:val="00485E83"/>
    <w:rsid w:val="004860F6"/>
    <w:rsid w:val="004A053C"/>
    <w:rsid w:val="004A384F"/>
    <w:rsid w:val="004B67D3"/>
    <w:rsid w:val="004D00C6"/>
    <w:rsid w:val="004D42E9"/>
    <w:rsid w:val="004D7BD1"/>
    <w:rsid w:val="004E583B"/>
    <w:rsid w:val="004F27CD"/>
    <w:rsid w:val="004F3746"/>
    <w:rsid w:val="004F53D1"/>
    <w:rsid w:val="004F7875"/>
    <w:rsid w:val="00514C96"/>
    <w:rsid w:val="005216AA"/>
    <w:rsid w:val="00526505"/>
    <w:rsid w:val="005327A0"/>
    <w:rsid w:val="00544939"/>
    <w:rsid w:val="00546280"/>
    <w:rsid w:val="00551262"/>
    <w:rsid w:val="00570D75"/>
    <w:rsid w:val="00571094"/>
    <w:rsid w:val="005716B9"/>
    <w:rsid w:val="00573597"/>
    <w:rsid w:val="005A0208"/>
    <w:rsid w:val="005C229F"/>
    <w:rsid w:val="005C2880"/>
    <w:rsid w:val="005D20AA"/>
    <w:rsid w:val="005D5667"/>
    <w:rsid w:val="005E03D9"/>
    <w:rsid w:val="005F3CFA"/>
    <w:rsid w:val="005F44FD"/>
    <w:rsid w:val="005F6B8F"/>
    <w:rsid w:val="00626D9A"/>
    <w:rsid w:val="00636BCF"/>
    <w:rsid w:val="006410F9"/>
    <w:rsid w:val="00656B28"/>
    <w:rsid w:val="00657FEE"/>
    <w:rsid w:val="006711D1"/>
    <w:rsid w:val="00680DB9"/>
    <w:rsid w:val="0069157D"/>
    <w:rsid w:val="006B0E35"/>
    <w:rsid w:val="006B186E"/>
    <w:rsid w:val="006B21EF"/>
    <w:rsid w:val="006B3EC0"/>
    <w:rsid w:val="006C2D4D"/>
    <w:rsid w:val="006D73C4"/>
    <w:rsid w:val="0070031E"/>
    <w:rsid w:val="00706C52"/>
    <w:rsid w:val="00746A13"/>
    <w:rsid w:val="007510D1"/>
    <w:rsid w:val="00753CEE"/>
    <w:rsid w:val="0076468A"/>
    <w:rsid w:val="00771235"/>
    <w:rsid w:val="0079257D"/>
    <w:rsid w:val="00795051"/>
    <w:rsid w:val="007C14C8"/>
    <w:rsid w:val="007D22C0"/>
    <w:rsid w:val="007E0521"/>
    <w:rsid w:val="007E73B6"/>
    <w:rsid w:val="00812EE1"/>
    <w:rsid w:val="00814351"/>
    <w:rsid w:val="00876FD1"/>
    <w:rsid w:val="00877DA4"/>
    <w:rsid w:val="00881F49"/>
    <w:rsid w:val="008935C0"/>
    <w:rsid w:val="00893808"/>
    <w:rsid w:val="008A1A1F"/>
    <w:rsid w:val="008A3E89"/>
    <w:rsid w:val="008B1BB5"/>
    <w:rsid w:val="008B4FB2"/>
    <w:rsid w:val="008B741F"/>
    <w:rsid w:val="008D2D46"/>
    <w:rsid w:val="008D7A0E"/>
    <w:rsid w:val="008F6974"/>
    <w:rsid w:val="00907E2D"/>
    <w:rsid w:val="00910CB6"/>
    <w:rsid w:val="00923CDB"/>
    <w:rsid w:val="00933BF3"/>
    <w:rsid w:val="00937385"/>
    <w:rsid w:val="00965A40"/>
    <w:rsid w:val="0097665F"/>
    <w:rsid w:val="009A25B3"/>
    <w:rsid w:val="009A6D8C"/>
    <w:rsid w:val="009C6343"/>
    <w:rsid w:val="009E210C"/>
    <w:rsid w:val="009F75F5"/>
    <w:rsid w:val="00A0050B"/>
    <w:rsid w:val="00A06AFE"/>
    <w:rsid w:val="00A10CC8"/>
    <w:rsid w:val="00A143B8"/>
    <w:rsid w:val="00A229BA"/>
    <w:rsid w:val="00A37612"/>
    <w:rsid w:val="00A44744"/>
    <w:rsid w:val="00A80F56"/>
    <w:rsid w:val="00A83040"/>
    <w:rsid w:val="00A96567"/>
    <w:rsid w:val="00A96DA2"/>
    <w:rsid w:val="00AA4AAE"/>
    <w:rsid w:val="00AB0A54"/>
    <w:rsid w:val="00AB2CB4"/>
    <w:rsid w:val="00AB4BB1"/>
    <w:rsid w:val="00AB7977"/>
    <w:rsid w:val="00AC5ED0"/>
    <w:rsid w:val="00AF11D5"/>
    <w:rsid w:val="00AF53B0"/>
    <w:rsid w:val="00AF6A0B"/>
    <w:rsid w:val="00B10CAE"/>
    <w:rsid w:val="00B136EA"/>
    <w:rsid w:val="00B310D5"/>
    <w:rsid w:val="00B33EA4"/>
    <w:rsid w:val="00B42A98"/>
    <w:rsid w:val="00B43604"/>
    <w:rsid w:val="00B46ABD"/>
    <w:rsid w:val="00B47B53"/>
    <w:rsid w:val="00B538F6"/>
    <w:rsid w:val="00B54E09"/>
    <w:rsid w:val="00B65426"/>
    <w:rsid w:val="00B6649C"/>
    <w:rsid w:val="00B7100B"/>
    <w:rsid w:val="00B762C4"/>
    <w:rsid w:val="00B76F44"/>
    <w:rsid w:val="00B80134"/>
    <w:rsid w:val="00B81247"/>
    <w:rsid w:val="00B827B8"/>
    <w:rsid w:val="00B87688"/>
    <w:rsid w:val="00BC20DA"/>
    <w:rsid w:val="00BC62C1"/>
    <w:rsid w:val="00BC6621"/>
    <w:rsid w:val="00BD3327"/>
    <w:rsid w:val="00BD648F"/>
    <w:rsid w:val="00BE124E"/>
    <w:rsid w:val="00BE3F07"/>
    <w:rsid w:val="00BE49F8"/>
    <w:rsid w:val="00BE6F48"/>
    <w:rsid w:val="00BF36E2"/>
    <w:rsid w:val="00BF5039"/>
    <w:rsid w:val="00BF5D32"/>
    <w:rsid w:val="00C1011C"/>
    <w:rsid w:val="00C218F3"/>
    <w:rsid w:val="00C74F58"/>
    <w:rsid w:val="00C775EA"/>
    <w:rsid w:val="00CA470D"/>
    <w:rsid w:val="00CA62D8"/>
    <w:rsid w:val="00CA71EF"/>
    <w:rsid w:val="00CB0FBA"/>
    <w:rsid w:val="00CC61EE"/>
    <w:rsid w:val="00CC7881"/>
    <w:rsid w:val="00CE15C2"/>
    <w:rsid w:val="00CE56EF"/>
    <w:rsid w:val="00CF30D4"/>
    <w:rsid w:val="00CF7F16"/>
    <w:rsid w:val="00D04942"/>
    <w:rsid w:val="00D11BBB"/>
    <w:rsid w:val="00D137D1"/>
    <w:rsid w:val="00D17D2D"/>
    <w:rsid w:val="00D21E13"/>
    <w:rsid w:val="00D45ECA"/>
    <w:rsid w:val="00D46785"/>
    <w:rsid w:val="00D47B39"/>
    <w:rsid w:val="00D60287"/>
    <w:rsid w:val="00D602BF"/>
    <w:rsid w:val="00D60EEE"/>
    <w:rsid w:val="00D643FB"/>
    <w:rsid w:val="00D64D46"/>
    <w:rsid w:val="00D839F6"/>
    <w:rsid w:val="00D86611"/>
    <w:rsid w:val="00D94193"/>
    <w:rsid w:val="00D9488C"/>
    <w:rsid w:val="00DA35AA"/>
    <w:rsid w:val="00DA4D7D"/>
    <w:rsid w:val="00DC2AF1"/>
    <w:rsid w:val="00DE2456"/>
    <w:rsid w:val="00DE314D"/>
    <w:rsid w:val="00DF1DEF"/>
    <w:rsid w:val="00DF495A"/>
    <w:rsid w:val="00E03139"/>
    <w:rsid w:val="00E15843"/>
    <w:rsid w:val="00E202D7"/>
    <w:rsid w:val="00E20BAA"/>
    <w:rsid w:val="00E36176"/>
    <w:rsid w:val="00E43583"/>
    <w:rsid w:val="00E44FA8"/>
    <w:rsid w:val="00E570D8"/>
    <w:rsid w:val="00E70E9F"/>
    <w:rsid w:val="00E72C43"/>
    <w:rsid w:val="00E74D25"/>
    <w:rsid w:val="00E76B67"/>
    <w:rsid w:val="00E8121A"/>
    <w:rsid w:val="00E822D4"/>
    <w:rsid w:val="00E87BF6"/>
    <w:rsid w:val="00E9276F"/>
    <w:rsid w:val="00EC72D7"/>
    <w:rsid w:val="00ED3A4A"/>
    <w:rsid w:val="00ED3A6F"/>
    <w:rsid w:val="00EE576B"/>
    <w:rsid w:val="00EE61B9"/>
    <w:rsid w:val="00EF1FCA"/>
    <w:rsid w:val="00EF734C"/>
    <w:rsid w:val="00F103D0"/>
    <w:rsid w:val="00F32A98"/>
    <w:rsid w:val="00F36485"/>
    <w:rsid w:val="00F40639"/>
    <w:rsid w:val="00F47568"/>
    <w:rsid w:val="00F544C3"/>
    <w:rsid w:val="00F64878"/>
    <w:rsid w:val="00F944D2"/>
    <w:rsid w:val="00FA6AA9"/>
    <w:rsid w:val="00FB747C"/>
    <w:rsid w:val="00FC0C30"/>
    <w:rsid w:val="00FD7F7B"/>
    <w:rsid w:val="00FE24B4"/>
    <w:rsid w:val="00FE5AAC"/>
    <w:rsid w:val="00FF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67EA9A4"/>
  <w15:docId w15:val="{D5634159-3B1B-449E-8197-39B0D5E7A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D32E1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D32E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0D32E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0D32E1"/>
  </w:style>
  <w:style w:type="paragraph" w:styleId="ListParagraph">
    <w:name w:val="List Paragraph"/>
    <w:basedOn w:val="Normal"/>
    <w:uiPriority w:val="34"/>
    <w:qFormat/>
    <w:rsid w:val="00B33EA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60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0F6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3305A7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850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504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504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0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04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CB0FB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EA3600F6D724F719FCC4480AEBC6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13F31-2F99-424D-821C-69BB03911933}"/>
      </w:docPartPr>
      <w:docPartBody>
        <w:p w:rsidR="00E522C1" w:rsidRDefault="00A443D4">
          <w:r w:rsidRPr="006C4D6D">
            <w:rPr>
              <w:rStyle w:val="PlaceholderText"/>
            </w:rPr>
            <w:t>[LAST MODIFIED DATE]</w:t>
          </w:r>
        </w:p>
      </w:docPartBody>
    </w:docPart>
    <w:docPart>
      <w:docPartPr>
        <w:name w:val="679719E95525473C9040C3ABE2563E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EA995-CBAC-4598-A8B9-4C3BB8004334}"/>
      </w:docPartPr>
      <w:docPartBody>
        <w:p w:rsidR="00E522C1" w:rsidRDefault="00A443D4">
          <w:r w:rsidRPr="006C4D6D">
            <w:rPr>
              <w:rStyle w:val="PlaceholderText"/>
            </w:rPr>
            <w:t>[Spec Type]</w:t>
          </w:r>
        </w:p>
      </w:docPartBody>
    </w:docPart>
    <w:docPart>
      <w:docPartPr>
        <w:name w:val="A22834126A1D4FB79A3E90F665D39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B26B10-22AD-4B27-A77F-5F0FC887A53B}"/>
      </w:docPartPr>
      <w:docPartBody>
        <w:p w:rsidR="00B16906" w:rsidRDefault="009264F6">
          <w:r w:rsidRPr="009D57B6">
            <w:rPr>
              <w:rStyle w:val="PlaceholderText"/>
            </w:rPr>
            <w:t>[Title]</w:t>
          </w:r>
        </w:p>
      </w:docPartBody>
    </w:docPart>
    <w:docPart>
      <w:docPartPr>
        <w:name w:val="9A46390659374D94A709F8EA20AF4C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279A46-4581-4451-B532-432FABD7E735}"/>
      </w:docPartPr>
      <w:docPartBody>
        <w:p w:rsidR="00B16906" w:rsidRDefault="009264F6">
          <w:r w:rsidRPr="009D57B6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3D4"/>
    <w:rsid w:val="00631DB1"/>
    <w:rsid w:val="009264F6"/>
    <w:rsid w:val="00A443D4"/>
    <w:rsid w:val="00B16906"/>
    <w:rsid w:val="00B97D29"/>
    <w:rsid w:val="00D222E9"/>
    <w:rsid w:val="00E522C1"/>
    <w:rsid w:val="00E8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443D4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264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fc0645b-286d-4e21-a42b-92e66f786fa9">SPECIAL PROVISIONS INSERT</Spec_x0020_Type>
    <Version_x0020_Date xmlns="6fc0645b-286d-4e21-a42b-92e66f786fa9">2019-10-04T04:00:00+00:00</Version_x0020_Date>
    <Spec_x0020_Year xmlns="6fc0645b-286d-4e21-a42b-92e66f786fa9">2019 Specification</Spec_x0020_Year>
    <Category xmlns="6fc0645b-286d-4e21-a42b-92e66f786fa9">CATEGORY 900 MATERIALS</Category>
    <Description0 xmlns="6fc0645b-286d-4e21-a42b-92e66f786fa9">SPI-Section 908-Reinforcing Steel</Description0>
    <Number_x0020_of_x0020_Pages xmlns="f951c687-8bdc-48b1-8498-82a1869b8f62">1</Number_x0020_of_x0020_Pages>
    <Last_x0020_Modified_x0020_Date xmlns="f951c687-8bdc-48b1-8498-82a1869b8f62">10-04-19</Last_x0020_Modified_x0020_Date>
    <Funding_x0020_Types xmlns="f951c687-8bdc-48b1-8498-82a1869b8f62">
      <Value>Federal - A</Value>
      <Value>Federal - O</Value>
      <Value>State</Value>
    </Funding_x0020_Types>
    <TOC_x0020_Order xmlns="6fc0645b-286d-4e21-a42b-92e66f786fa9">79</TOC_x0020_Order>
    <Special_x0020_Instruction xmlns="6fc0645b-286d-4e21-a42b-92e66f786fa9" xsi:nil="true"/>
    <TOC_x0020_Description xmlns="6fc0645b-286d-4e21-a42b-92e66f786fa9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8F941-D829-441F-A983-2817AAA9A83B}"/>
</file>

<file path=customXml/itemProps2.xml><?xml version="1.0" encoding="utf-8"?>
<ds:datastoreItem xmlns:ds="http://schemas.openxmlformats.org/officeDocument/2006/customXml" ds:itemID="{51F69663-4301-470B-860A-5DA5FDBBE05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E5E75A6-9FD2-445A-9461-EDF0101370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622365-4A24-412F-959F-5CCEB416FF6A}">
  <ds:schemaRefs>
    <ds:schemaRef ds:uri="http://schemas.microsoft.com/office/2006/documentManagement/types"/>
    <ds:schemaRef ds:uri="bddfc73b-1e17-43bd-ac9a-906bc1f33284"/>
    <ds:schemaRef ds:uri="http://purl.org/dc/elements/1.1/"/>
    <ds:schemaRef ds:uri="http://schemas.microsoft.com/office/2006/metadata/properties"/>
    <ds:schemaRef ds:uri="5bec2664-96c1-41d8-9c26-57eb4ecbc70a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80856639-5424-42e1-9476-a1f8e6918ef0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0207C06C-2D33-4F04-B62D-2B05147D2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43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908 — REINFORCING STEEL</vt:lpstr>
    </vt:vector>
  </TitlesOfParts>
  <Company>MDOT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908 — REINFORCING STEEL</dc:title>
  <dc:subject>SPI-Section 908–Reinforcing Steel</dc:subject>
  <dc:creator>OOS</dc:creator>
  <cp:keywords/>
  <cp:lastModifiedBy>Reynaldo Delos Reyes</cp:lastModifiedBy>
  <cp:revision>19</cp:revision>
  <cp:lastPrinted>2019-09-12T15:54:00Z</cp:lastPrinted>
  <dcterms:created xsi:type="dcterms:W3CDTF">2019-05-13T17:23:00Z</dcterms:created>
  <dcterms:modified xsi:type="dcterms:W3CDTF">2019-09-30T19:02:00Z</dcterms:modified>
  <cp:category>Category 900 Materials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">
    <vt:lpwstr>Document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_CopySource">
    <vt:lpwstr/>
  </property>
  <property fmtid="{D5CDD505-2E9C-101B-9397-08002B2CF9AE}" pid="7" name="Order">
    <vt:r8>15200</vt:r8>
  </property>
  <property fmtid="{D5CDD505-2E9C-101B-9397-08002B2CF9AE}" pid="8" name="ContentTypeId">
    <vt:lpwstr>0x010100AF3000539C71BD4899C324B3709025A2</vt:lpwstr>
  </property>
  <property fmtid="{D5CDD505-2E9C-101B-9397-08002B2CF9AE}" pid="9" name="Phase 1 Status">
    <vt:lpwstr>Phase Not Yet Started</vt:lpwstr>
  </property>
  <property fmtid="{D5CDD505-2E9C-101B-9397-08002B2CF9AE}" pid="10" name="Category">
    <vt:lpwstr>CATEGORY 400 STRUCTURES</vt:lpwstr>
  </property>
  <property fmtid="{D5CDD505-2E9C-101B-9397-08002B2CF9AE}" pid="11" name="Submission Date">
    <vt:filetime>2017-03-06T05:00:00Z</vt:filetime>
  </property>
  <property fmtid="{D5CDD505-2E9C-101B-9397-08002B2CF9AE}" pid="12" name="Format Date">
    <vt:filetime>2017-03-10T05:00:00Z</vt:filetime>
  </property>
  <property fmtid="{D5CDD505-2E9C-101B-9397-08002B2CF9AE}" pid="13" name="Phase 0 Status">
    <vt:lpwstr>Phase 0 Complete</vt:lpwstr>
  </property>
  <property fmtid="{D5CDD505-2E9C-101B-9397-08002B2CF9AE}" pid="14" name="Phase 2 Status">
    <vt:lpwstr>Phase Not Yet Started</vt:lpwstr>
  </property>
  <property fmtid="{D5CDD505-2E9C-101B-9397-08002B2CF9AE}" pid="15" name="Viability Date">
    <vt:filetime>2017-03-06T05:00:00Z</vt:filetime>
  </property>
  <property fmtid="{D5CDD505-2E9C-101B-9397-08002B2CF9AE}" pid="16" name="S Drive Name">
    <vt:lpwstr>400-421</vt:lpwstr>
  </property>
  <property fmtid="{D5CDD505-2E9C-101B-9397-08002B2CF9AE}" pid="17" name="IFB Name">
    <vt:lpwstr>400-421</vt:lpwstr>
  </property>
  <property fmtid="{D5CDD505-2E9C-101B-9397-08002B2CF9AE}" pid="18" name="Specification Reference">
    <vt:lpwstr>;#2008 Standard Specification;#</vt:lpwstr>
  </property>
  <property fmtid="{D5CDD505-2E9C-101B-9397-08002B2CF9AE}" pid="19" name="No of Sheets">
    <vt:r8>1</vt:r8>
  </property>
  <property fmtid="{D5CDD505-2E9C-101B-9397-08002B2CF9AE}" pid="20" name="SP or SPI">
    <vt:lpwstr>SPI</vt:lpwstr>
  </property>
  <property fmtid="{D5CDD505-2E9C-101B-9397-08002B2CF9AE}" pid="21" name="To Be Deleted">
    <vt:lpwstr>N/A</vt:lpwstr>
  </property>
  <property fmtid="{D5CDD505-2E9C-101B-9397-08002B2CF9AE}" pid="22" name="Applies to Funding">
    <vt:lpwstr>;#Federal - A;#Federal - O;#State;#</vt:lpwstr>
  </property>
  <property fmtid="{D5CDD505-2E9C-101B-9397-08002B2CF9AE}" pid="23" name="Revision Reason">
    <vt:lpwstr>Updating Material References</vt:lpwstr>
  </property>
  <property fmtid="{D5CDD505-2E9C-101B-9397-08002B2CF9AE}" pid="24" name="CATEGORY0">
    <vt:lpwstr>9</vt:lpwstr>
  </property>
  <property fmtid="{D5CDD505-2E9C-101B-9397-08002B2CF9AE}" pid="25" name="Approval Letters">
    <vt:lpwstr/>
  </property>
  <property fmtid="{D5CDD505-2E9C-101B-9397-08002B2CF9AE}" pid="26" name="Work Log">
    <vt:lpwstr>83</vt:lpwstr>
  </property>
  <property fmtid="{D5CDD505-2E9C-101B-9397-08002B2CF9AE}" pid="27" name="EmailSender">
    <vt:lpwstr/>
  </property>
  <property fmtid="{D5CDD505-2E9C-101B-9397-08002B2CF9AE}" pid="28" name="EmailTo">
    <vt:lpwstr/>
  </property>
  <property fmtid="{D5CDD505-2E9C-101B-9397-08002B2CF9AE}" pid="29" name="EmailFrom">
    <vt:lpwstr/>
  </property>
  <property fmtid="{D5CDD505-2E9C-101B-9397-08002B2CF9AE}" pid="30" name="EmailCc">
    <vt:lpwstr/>
  </property>
  <property fmtid="{D5CDD505-2E9C-101B-9397-08002B2CF9AE}" pid="31" name="EmailSubject">
    <vt:lpwstr/>
  </property>
  <property fmtid="{D5CDD505-2E9C-101B-9397-08002B2CF9AE}" pid="32" name="EmailHeaders">
    <vt:lpwstr/>
  </property>
  <property fmtid="{D5CDD505-2E9C-101B-9397-08002B2CF9AE}" pid="33" name="Last Modified Date">
    <vt:lpwstr>08-08-18</vt:lpwstr>
  </property>
  <property fmtid="{D5CDD505-2E9C-101B-9397-08002B2CF9AE}" pid="34" name="Number of Pages">
    <vt:lpwstr>1</vt:lpwstr>
  </property>
  <property fmtid="{D5CDD505-2E9C-101B-9397-08002B2CF9AE}" pid="35" name="Version Date">
    <vt:lpwstr>2018-08-08T04:00:00+00:00</vt:lpwstr>
  </property>
  <property fmtid="{D5CDD505-2E9C-101B-9397-08002B2CF9AE}" pid="36" name="Funding Types">
    <vt:lpwstr>Federal - AFederal - OState</vt:lpwstr>
  </property>
  <property fmtid="{D5CDD505-2E9C-101B-9397-08002B2CF9AE}" pid="37" name="Spec Type">
    <vt:lpwstr>SPECIAL PROVISIONS INSERT</vt:lpwstr>
  </property>
  <property fmtid="{D5CDD505-2E9C-101B-9397-08002B2CF9AE}" pid="38" name="_SharedFileIndex">
    <vt:lpwstr/>
  </property>
  <property fmtid="{D5CDD505-2E9C-101B-9397-08002B2CF9AE}" pid="39" name="_SourceUrl">
    <vt:lpwstr/>
  </property>
  <property fmtid="{D5CDD505-2E9C-101B-9397-08002B2CF9AE}" pid="40" name="Development Status">
    <vt:lpwstr>Active</vt:lpwstr>
  </property>
  <property fmtid="{D5CDD505-2E9C-101B-9397-08002B2CF9AE}" pid="41" name="Release Type">
    <vt:lpwstr>Revised Specification</vt:lpwstr>
  </property>
  <property fmtid="{D5CDD505-2E9C-101B-9397-08002B2CF9AE}" pid="43" name="Usage Instructions">
    <vt:lpwstr>Revised the minimum tensile strength for tie devices.</vt:lpwstr>
  </property>
  <property fmtid="{D5CDD505-2E9C-101B-9397-08002B2CF9AE}" pid="44" name="Latest Date">
    <vt:lpwstr>10/04/2019</vt:lpwstr>
  </property>
  <property fmtid="{D5CDD505-2E9C-101B-9397-08002B2CF9AE}" pid="45" name="WorkflowChangePath">
    <vt:lpwstr>fa0aad34-dc89-4cfc-96ea-28d60b10dd53,3;</vt:lpwstr>
  </property>
</Properties>
</file>